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2DCF0C12" w:rsidR="00BB72E1" w:rsidRPr="00BB72E1" w:rsidRDefault="00C31A55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C31A55">
        <w:rPr>
          <w:rFonts w:ascii="Times New Roman" w:hAnsi="Times New Roman" w:cs="Times New Roman"/>
          <w:b/>
          <w:bCs/>
          <w:sz w:val="24"/>
          <w:szCs w:val="24"/>
        </w:rPr>
        <w:t xml:space="preserve">Подставки для </w:t>
      </w:r>
      <w:proofErr w:type="spellStart"/>
      <w:r w:rsidRPr="00C31A55">
        <w:rPr>
          <w:rFonts w:ascii="Times New Roman" w:hAnsi="Times New Roman" w:cs="Times New Roman"/>
          <w:b/>
          <w:bCs/>
          <w:sz w:val="24"/>
          <w:szCs w:val="24"/>
        </w:rPr>
        <w:t>электрокоагулятора</w:t>
      </w:r>
      <w:proofErr w:type="spellEnd"/>
      <w:r w:rsidRPr="00C31A55">
        <w:rPr>
          <w:rFonts w:ascii="Times New Roman" w:hAnsi="Times New Roman" w:cs="Times New Roman"/>
          <w:b/>
          <w:bCs/>
          <w:sz w:val="24"/>
          <w:szCs w:val="24"/>
        </w:rPr>
        <w:t xml:space="preserve"> на колёсах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461"/>
        <w:gridCol w:w="1636"/>
        <w:gridCol w:w="1766"/>
      </w:tblGrid>
      <w:tr w:rsidR="00C31A55" w:rsidRPr="00C31A55" w14:paraId="14578B7D" w14:textId="77777777" w:rsidTr="00C31A55">
        <w:trPr>
          <w:trHeight w:val="20"/>
          <w:jc w:val="center"/>
        </w:trPr>
        <w:tc>
          <w:tcPr>
            <w:tcW w:w="771" w:type="dxa"/>
            <w:vAlign w:val="center"/>
          </w:tcPr>
          <w:p w14:paraId="04684BED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61" w:type="dxa"/>
            <w:vAlign w:val="center"/>
          </w:tcPr>
          <w:p w14:paraId="303582B7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636" w:type="dxa"/>
            <w:vAlign w:val="center"/>
          </w:tcPr>
          <w:p w14:paraId="0FE46220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66" w:type="dxa"/>
            <w:vAlign w:val="center"/>
          </w:tcPr>
          <w:p w14:paraId="47952F94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C31A55" w:rsidRPr="00C31A55" w14:paraId="72E3A59F" w14:textId="0CE55B83" w:rsidTr="00C31A55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7D8F05EF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C31A55" w:rsidRPr="00C31A55" w14:paraId="7C41AC9D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255B216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4C9DAA11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792313B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1E778338" w14:textId="77777777" w:rsidR="00C31A55" w:rsidRPr="00C31A55" w:rsidRDefault="00C31A55" w:rsidP="00C31A55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22937C0C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E881059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44E8165A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AE4374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365E7AEE" w14:textId="77777777" w:rsidR="00C31A55" w:rsidRPr="00C31A55" w:rsidRDefault="00C31A55" w:rsidP="00C31A55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5D4FE590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F0AA16B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461" w:type="dxa"/>
            <w:shd w:val="clear" w:color="auto" w:fill="auto"/>
          </w:tcPr>
          <w:p w14:paraId="25DF3D2C" w14:textId="77777777" w:rsidR="00C31A55" w:rsidRPr="00C31A55" w:rsidRDefault="00C31A55" w:rsidP="00C31A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03A766A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5DDD612D" w14:textId="77777777" w:rsidR="00C31A55" w:rsidRPr="00C31A55" w:rsidRDefault="00C31A55" w:rsidP="00C31A55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13442450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D26A3CC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2E66A4D3" w14:textId="77777777" w:rsidR="00C31A55" w:rsidRPr="00C31A55" w:rsidRDefault="00C31A55" w:rsidP="00C31A55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2CDF2B8" w14:textId="77777777" w:rsidR="00C31A55" w:rsidRPr="00C31A55" w:rsidRDefault="00C31A55" w:rsidP="00C31A5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21E53BEF" w14:textId="77777777" w:rsidR="00C31A55" w:rsidRPr="00C31A55" w:rsidRDefault="00C31A55" w:rsidP="00C31A55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5B48D66C" w14:textId="69EC9517" w:rsidTr="00C31A55">
        <w:trPr>
          <w:trHeight w:val="20"/>
          <w:jc w:val="center"/>
        </w:trPr>
        <w:tc>
          <w:tcPr>
            <w:tcW w:w="9634" w:type="dxa"/>
            <w:gridSpan w:val="4"/>
            <w:shd w:val="clear" w:color="auto" w:fill="auto"/>
            <w:vAlign w:val="center"/>
          </w:tcPr>
          <w:p w14:paraId="18D26A68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C31A55" w:rsidRPr="00C31A55" w14:paraId="0835721B" w14:textId="40924EAC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456C162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863" w:type="dxa"/>
            <w:gridSpan w:val="3"/>
            <w:shd w:val="clear" w:color="auto" w:fill="auto"/>
            <w:vAlign w:val="center"/>
          </w:tcPr>
          <w:p w14:paraId="5F457F67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Столик используется в медицинских учреждениях для размещения инструментов, материалов и медикаментов в перевязочных и операционных</w:t>
            </w:r>
          </w:p>
        </w:tc>
      </w:tr>
      <w:tr w:rsidR="00C31A55" w:rsidRPr="00C31A55" w14:paraId="61658A2A" w14:textId="084AA32B" w:rsidTr="00C31A55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05672791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C31A55" w:rsidRPr="00C31A55" w14:paraId="383B8E2A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F7258B5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0C1DD5D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рама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85608D0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vAlign w:val="center"/>
          </w:tcPr>
          <w:p w14:paraId="379CC6BD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369ACA86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FC9ADFC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57247663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Стеклянные полки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CDE85A3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  <w:vAlign w:val="center"/>
          </w:tcPr>
          <w:p w14:paraId="6FB9979A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4A0C22A5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B5842A8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40207EA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Размер полки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F6709A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420х540</w:t>
            </w:r>
          </w:p>
        </w:tc>
        <w:tc>
          <w:tcPr>
            <w:tcW w:w="1766" w:type="dxa"/>
            <w:vAlign w:val="center"/>
          </w:tcPr>
          <w:p w14:paraId="254AA08F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C31A55" w:rsidRPr="00C31A55" w14:paraId="11DD2686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E99F007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029A1F74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Колеса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DB54F9F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6" w:type="dxa"/>
            <w:vAlign w:val="center"/>
          </w:tcPr>
          <w:p w14:paraId="5FBC8697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54488742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C1BABBB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7C9828F4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 не менее, кг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4681AF0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6" w:type="dxa"/>
            <w:vAlign w:val="center"/>
          </w:tcPr>
          <w:p w14:paraId="58DE6498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1A55" w:rsidRPr="00C31A55" w14:paraId="6E7765EA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D79C777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43E60DED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Габаритные размеры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BB113F0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640х800х780</w:t>
            </w:r>
          </w:p>
        </w:tc>
        <w:tc>
          <w:tcPr>
            <w:tcW w:w="1766" w:type="dxa"/>
            <w:vAlign w:val="center"/>
          </w:tcPr>
          <w:p w14:paraId="0356CC09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C31A55" w:rsidRPr="00C31A55" w14:paraId="0F399645" w14:textId="77777777" w:rsidTr="00C31A55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58DC5A7" w14:textId="77777777" w:rsidR="00C31A55" w:rsidRPr="00C31A55" w:rsidRDefault="00C31A55" w:rsidP="00C31A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5AE49D6A" w14:textId="77777777" w:rsidR="00C31A55" w:rsidRPr="00C31A55" w:rsidRDefault="00C31A55" w:rsidP="00C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F77CE31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6" w:type="dxa"/>
            <w:vAlign w:val="center"/>
          </w:tcPr>
          <w:p w14:paraId="022DE9BF" w14:textId="77777777" w:rsidR="00C31A55" w:rsidRPr="00C31A55" w:rsidRDefault="00C31A55" w:rsidP="00C31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bookmarkEnd w:id="0"/>
    </w:tbl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4A253121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</w:t>
      </w:r>
    </w:p>
    <w:sectPr w:rsidR="00F165AE" w:rsidRPr="00325339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1A55"/>
    <w:rsid w:val="00C36BD7"/>
    <w:rsid w:val="00C37214"/>
    <w:rsid w:val="00C57594"/>
    <w:rsid w:val="00C6786F"/>
    <w:rsid w:val="00C70B4D"/>
    <w:rsid w:val="00C70BB2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736</cp:revision>
  <cp:lastPrinted>2024-05-29T09:12:00Z</cp:lastPrinted>
  <dcterms:created xsi:type="dcterms:W3CDTF">2021-09-20T14:21:00Z</dcterms:created>
  <dcterms:modified xsi:type="dcterms:W3CDTF">2024-06-06T09:04:00Z</dcterms:modified>
</cp:coreProperties>
</file>